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773" w:type="dxa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  <w:tblCaption w:val="Área solicitante"/>
        <w:tblDescription w:val="A"/>
      </w:tblPr>
      <w:tblGrid>
        <w:gridCol w:w="2771"/>
        <w:gridCol w:w="8002"/>
      </w:tblGrid>
      <w:tr w:rsidR="00AE3EB7" w:rsidRPr="00B6440E" w14:paraId="140ABEA8" w14:textId="77777777" w:rsidTr="00EB222B">
        <w:trPr>
          <w:trHeight w:val="1261"/>
        </w:trPr>
        <w:tc>
          <w:tcPr>
            <w:tcW w:w="2771" w:type="dxa"/>
          </w:tcPr>
          <w:p w14:paraId="2F844446" w14:textId="77777777" w:rsidR="00AE3EB7" w:rsidRPr="00B6440E" w:rsidRDefault="00AE3EB7" w:rsidP="00EB222B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14:paraId="003C00B5" w14:textId="253FCCA6" w:rsidR="00AE3EB7" w:rsidRPr="00B6440E" w:rsidRDefault="00A12DC1" w:rsidP="00EB222B">
            <w:pPr>
              <w:pStyle w:val="TableParagraph"/>
              <w:ind w:left="95"/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3B5C5EE" wp14:editId="77BCE8E7">
                  <wp:extent cx="1746885" cy="645160"/>
                  <wp:effectExtent l="0" t="0" r="5715" b="254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885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2" w:type="dxa"/>
          </w:tcPr>
          <w:p w14:paraId="18F3D9FA" w14:textId="77777777" w:rsidR="00AE3EB7" w:rsidRPr="00B6440E" w:rsidRDefault="00AE3EB7" w:rsidP="00EB222B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14:paraId="5DFE0477" w14:textId="77777777" w:rsidR="00AE3EB7" w:rsidRDefault="00AE3EB7" w:rsidP="00EB222B">
            <w:pPr>
              <w:pStyle w:val="TableParagraph"/>
              <w:spacing w:line="242" w:lineRule="auto"/>
              <w:ind w:left="1050" w:hanging="92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4FE3DB9" w14:textId="77777777" w:rsidR="00AE3EB7" w:rsidRDefault="00AE3EB7" w:rsidP="00EB222B">
            <w:pPr>
              <w:pStyle w:val="TableParagraph"/>
              <w:spacing w:line="242" w:lineRule="auto"/>
              <w:ind w:left="1050" w:hanging="92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892D539" w14:textId="442902ED" w:rsidR="00AE3EB7" w:rsidRPr="00B6440E" w:rsidRDefault="00AE3EB7" w:rsidP="00EB222B">
            <w:pPr>
              <w:pStyle w:val="TableParagraph"/>
              <w:spacing w:line="242" w:lineRule="auto"/>
              <w:ind w:left="1050" w:hanging="92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6440E">
              <w:rPr>
                <w:rFonts w:ascii="Tahoma" w:hAnsi="Tahoma" w:cs="Tahoma"/>
                <w:b/>
                <w:sz w:val="18"/>
                <w:szCs w:val="18"/>
              </w:rPr>
              <w:t xml:space="preserve">DESCRITIVO TÉCNICO PARA ELABORAÇÃO DE </w:t>
            </w:r>
            <w:r w:rsidR="00881AA8">
              <w:rPr>
                <w:rFonts w:ascii="Tahoma" w:hAnsi="Tahoma" w:cs="Tahoma"/>
                <w:b/>
                <w:sz w:val="18"/>
                <w:szCs w:val="18"/>
              </w:rPr>
              <w:t>OFÍCIOS</w:t>
            </w:r>
          </w:p>
        </w:tc>
      </w:tr>
      <w:tr w:rsidR="00AE3EB7" w:rsidRPr="00B6440E" w14:paraId="1DA50A56" w14:textId="77777777" w:rsidTr="00205FE2">
        <w:trPr>
          <w:trHeight w:val="277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80FB524" w14:textId="0A5132F1" w:rsidR="00AE3EB7" w:rsidRPr="00AE3EB7" w:rsidRDefault="00AE3EB7" w:rsidP="00AE3EB7">
            <w:pPr>
              <w:pStyle w:val="TableParagraph"/>
              <w:spacing w:before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3EB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INFORMAÇÕES TÉCNICAS </w:t>
            </w:r>
          </w:p>
        </w:tc>
      </w:tr>
      <w:tr w:rsidR="00D736CD" w:rsidRPr="00B6440E" w14:paraId="6872A8C2" w14:textId="77777777" w:rsidTr="009C3E78">
        <w:trPr>
          <w:trHeight w:val="277"/>
        </w:trPr>
        <w:tc>
          <w:tcPr>
            <w:tcW w:w="107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44751" w14:textId="1C7D306F" w:rsidR="00D736CD" w:rsidRDefault="008B41EF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D736CD"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Área </w:t>
            </w:r>
            <w:r w:rsidR="00AC2889">
              <w:rPr>
                <w:rFonts w:ascii="Tahoma" w:hAnsi="Tahoma" w:cs="Tahoma"/>
                <w:b/>
                <w:bCs/>
                <w:sz w:val="18"/>
                <w:szCs w:val="18"/>
              </w:rPr>
              <w:t>requisitante</w:t>
            </w:r>
            <w:r w:rsidR="00D736CD"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  <w:r w:rsidR="00D736CD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76114633"/>
                <w:placeholder>
                  <w:docPart w:val="7E811C6330704E1DB11D42CA71D580F5"/>
                </w:placeholder>
                <w:temporary/>
                <w15:color w:val="C0C0C0"/>
                <w:comboBox>
                  <w:listItem w:displayText=" " w:value=" "/>
                  <w:listItem w:displayText="Diretoria" w:value="Diretoria"/>
                  <w:listItem w:displayText="Gestão Administrativa e Financeira" w:value="Gestão Administrativa e Financeira"/>
                  <w:listItem w:displayText="Contas a pagar" w:value="Contas a pagar"/>
                  <w:listItem w:displayText="Gestão Operacional - Matriz" w:value="Gestão Operacional - Matriz"/>
                  <w:listItem w:displayText="Prestação de contas" w:value="Prestação de contas"/>
                  <w:listItem w:displayText="Recursos Humanos" w:value="Recursos Humanos"/>
                  <w:listItem w:displayText="Jurídico" w:value="Jurídico"/>
                  <w:listItem w:displayText="Gestão de TI" w:value="Gestão de TI"/>
                  <w:listItem w:displayText="Comunicação" w:value="Comunicação"/>
                  <w:listItem w:displayText="Contabilidade" w:value="Contabilidade"/>
                  <w:listItem w:displayText="Projetos" w:value="Projetos"/>
                  <w:listItem w:displayText="Coordenação farmacêutica/Compras" w:value="Coordenação farmacêutica/Compras"/>
                  <w:listItem w:displayText="Fiscal" w:value="Fiscal"/>
                  <w:listItem w:displayText="Gestão de projetos " w:value="Gestão de projetos "/>
                  <w:listItem w:displayText="Coordenação de enfermagem" w:value="Coordenação de enfermagem"/>
                  <w:listItem w:displayText="Coordenação médica" w:value="Coordenação médica"/>
                </w:comboBox>
              </w:sdtPr>
              <w:sdtEndPr/>
              <w:sdtContent>
                <w:permStart w:id="1468559332" w:edGrp="everyone"/>
                <w:r w:rsidR="007208D8">
                  <w:rPr>
                    <w:rFonts w:ascii="Tahoma" w:hAnsi="Tahoma" w:cs="Tahoma"/>
                    <w:sz w:val="18"/>
                    <w:szCs w:val="18"/>
                  </w:rPr>
                  <w:t>Recursos Humanos</w:t>
                </w:r>
                <w:permEnd w:id="1468559332"/>
              </w:sdtContent>
            </w:sdt>
          </w:p>
          <w:p w14:paraId="114E2B5C" w14:textId="2193282A" w:rsidR="00881AA8" w:rsidRDefault="00881AA8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14:paraId="2578A2FC" w14:textId="3158DC54" w:rsidR="00881AA8" w:rsidRDefault="008B41EF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881AA8"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Área </w:t>
            </w:r>
            <w:r w:rsidR="00F3156B"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>primária</w:t>
            </w:r>
            <w:r w:rsidR="00881AA8"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  <w:r w:rsidR="00881AA8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7047956"/>
                <w:placeholder>
                  <w:docPart w:val="36333E5444EB4B1FA633CEAA75D714EB"/>
                </w:placeholder>
                <w:temporary/>
                <w15:color w:val="C0C0C0"/>
                <w:comboBox>
                  <w:listItem w:displayText=" " w:value=" "/>
                  <w:listItem w:displayText="Diretoria" w:value="Diretoria"/>
                  <w:listItem w:displayText="Gestão Administrativa e Financeira" w:value="Gestão Administrativa e Financeira"/>
                  <w:listItem w:displayText="Contas a pagar" w:value="Contas a pagar"/>
                  <w:listItem w:displayText="Gestão Operacional - Matriz" w:value="Gestão Operacional - Matriz"/>
                  <w:listItem w:displayText="Prestação de contas" w:value="Prestação de contas"/>
                  <w:listItem w:displayText="Recursos Humanos" w:value="Recursos Humanos"/>
                  <w:listItem w:displayText="Jurídico" w:value="Jurídico"/>
                  <w:listItem w:displayText="Gestão de TI" w:value="Gestão de TI"/>
                  <w:listItem w:displayText="Comunicação" w:value="Comunicação"/>
                  <w:listItem w:displayText="Contabilidade" w:value="Contabilidade"/>
                  <w:listItem w:displayText="Projetos" w:value="Projetos"/>
                  <w:listItem w:displayText="Coordenação farmacêutica/Compras" w:value="Coordenação farmacêutica/Compras"/>
                  <w:listItem w:displayText="Fiscal" w:value="Fiscal"/>
                  <w:listItem w:displayText="Gestão de projetos " w:value="Gestão de projetos "/>
                  <w:listItem w:displayText="Coordenação de enfermagem" w:value="Coordenação de enfermagem"/>
                  <w:listItem w:displayText="Coordenação médica" w:value="Coordenação médica"/>
                </w:comboBox>
              </w:sdtPr>
              <w:sdtEndPr/>
              <w:sdtContent>
                <w:permStart w:id="763905506" w:edGrp="everyone"/>
                <w:r w:rsidR="007208D8">
                  <w:rPr>
                    <w:rFonts w:ascii="Tahoma" w:hAnsi="Tahoma" w:cs="Tahoma"/>
                    <w:sz w:val="18"/>
                    <w:szCs w:val="18"/>
                  </w:rPr>
                  <w:t>Recursos Humanos</w:t>
                </w:r>
                <w:permEnd w:id="763905506"/>
              </w:sdtContent>
            </w:sdt>
          </w:p>
          <w:p w14:paraId="6B7507B5" w14:textId="329AFE1A" w:rsidR="00F3156B" w:rsidRDefault="00F3156B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14:paraId="7F12F971" w14:textId="3281A6E4" w:rsidR="00F3156B" w:rsidRDefault="008B41EF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F3156B"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>Área secundária:</w:t>
            </w:r>
            <w:r w:rsidR="00F3156B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04228910"/>
                <w:placeholder>
                  <w:docPart w:val="74B87FF5D3994AEDAC09F935541A74CB"/>
                </w:placeholder>
                <w:temporary/>
                <w15:color w:val="C0C0C0"/>
                <w:comboBox>
                  <w:listItem w:displayText=" " w:value=" "/>
                  <w:listItem w:displayText="Contas a pagar" w:value="Contas a pagar"/>
                  <w:listItem w:displayText="Comunicação" w:value="Comunicação"/>
                  <w:listItem w:displayText="Contabilidade" w:value="Contabilidade"/>
                  <w:listItem w:displayText="Coordenação farmacêutica/Compras" w:value="Coordenação farmacêutica/Compras"/>
                  <w:listItem w:displayText="Coordenação de enfermagem" w:value="Coordenação de enfermagem"/>
                  <w:listItem w:displayText="Coordenação médica" w:value="Coordenação médica"/>
                  <w:listItem w:displayText="Diretoria" w:value="Diretoria"/>
                  <w:listItem w:displayText="Gestão Administrativa e Financeira" w:value="Gestão Administrativa e Financeira"/>
                  <w:listItem w:displayText="Gestão de projetos " w:value="Gestão de projetos "/>
                  <w:listItem w:displayText="Gestão de TI" w:value="Gestão de TI"/>
                  <w:listItem w:displayText="Gestão Operacional - Matriz" w:value="Gestão Operacional - Matriz"/>
                  <w:listItem w:displayText="Fiscal" w:value="Fiscal"/>
                  <w:listItem w:displayText="Jurídico" w:value="Jurídico"/>
                  <w:listItem w:displayText="Não se aplica" w:value="Não se aplica"/>
                  <w:listItem w:displayText="Prestação de contas" w:value="Prestação de contas"/>
                  <w:listItem w:displayText="Projetos" w:value="Projetos"/>
                  <w:listItem w:displayText="Recursos Humanos" w:value="Recursos Humanos"/>
                </w:comboBox>
              </w:sdtPr>
              <w:sdtEndPr/>
              <w:sdtContent>
                <w:permStart w:id="1779195435" w:edGrp="everyone"/>
                <w:r w:rsidR="007208D8">
                  <w:rPr>
                    <w:rFonts w:ascii="Tahoma" w:hAnsi="Tahoma" w:cs="Tahoma"/>
                    <w:sz w:val="18"/>
                    <w:szCs w:val="18"/>
                  </w:rPr>
                  <w:t>Coordenação de enfermagem</w:t>
                </w:r>
                <w:permEnd w:id="1779195435"/>
              </w:sdtContent>
            </w:sdt>
          </w:p>
          <w:p w14:paraId="469B003F" w14:textId="77777777" w:rsidR="00D736CD" w:rsidRDefault="00D736CD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14:paraId="7DD17B43" w14:textId="3616A261" w:rsidR="00D736CD" w:rsidRDefault="008B41EF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D736CD"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>Município:</w:t>
            </w:r>
            <w:r w:rsidR="00D736C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Start w:id="1349539563" w:edGrp="everyone"/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20848247"/>
                <w:placeholder>
                  <w:docPart w:val="3E5B486F50D944DD9FFEC3124E60CD94"/>
                </w:placeholder>
                <w:temporary/>
                <w:comboBox>
                  <w:listItem w:displayText="                  " w:value="                  "/>
                  <w:listItem w:displayText="Arenápolis - MT" w:value="Arenápolis - MT"/>
                  <w:listItem w:displayText="Frutal - MG" w:value="Frutal - MG"/>
                  <w:listItem w:displayText="Juscimeira - MT" w:value="Juscimeira - MT"/>
                  <w:listItem w:displayText="São Lourenço da Serra - SP" w:value="São Lourenço da Serra - SP"/>
                </w:comboBox>
              </w:sdtPr>
              <w:sdtEndPr/>
              <w:sdtContent>
                <w:r w:rsidR="007208D8">
                  <w:rPr>
                    <w:rFonts w:ascii="Tahoma" w:hAnsi="Tahoma" w:cs="Tahoma"/>
                    <w:sz w:val="18"/>
                    <w:szCs w:val="18"/>
                  </w:rPr>
                  <w:t>Peixoto de Azevedo - MT</w:t>
                </w:r>
                <w:permEnd w:id="1349539563"/>
              </w:sdtContent>
            </w:sdt>
          </w:p>
        </w:tc>
      </w:tr>
      <w:tr w:rsidR="00205FE2" w:rsidRPr="00B6440E" w14:paraId="66C9A996" w14:textId="0715A54A" w:rsidTr="009C3E78">
        <w:trPr>
          <w:trHeight w:val="277"/>
        </w:trPr>
        <w:tc>
          <w:tcPr>
            <w:tcW w:w="107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E5894" w14:textId="77777777" w:rsidR="00D736CD" w:rsidRDefault="00D736CD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14:paraId="68C196B9" w14:textId="299F1089" w:rsidR="00F3156B" w:rsidRDefault="008B41EF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1E584D"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>Tipo de solicitação:</w:t>
            </w:r>
            <w:r w:rsidR="001E584D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47001201"/>
                <w:placeholder>
                  <w:docPart w:val="6249FF99F66B46B29EEF80A686F1EF82"/>
                </w:placeholder>
                <w:temporary/>
                <w:comboBox>
                  <w:listItem w:displayText="           " w:value="           "/>
                  <w:listItem w:displayText="Ofício inicial" w:value="Ofício inicial"/>
                  <w:listItem w:displayText="Ofício de reiteração" w:value="Ofício de reiteração"/>
                  <w:listItem w:displayText="Ofício de resposta" w:value="Ofício de resposta"/>
                </w:comboBox>
              </w:sdtPr>
              <w:sdtEndPr/>
              <w:sdtContent>
                <w:permStart w:id="395321332" w:edGrp="everyone"/>
                <w:r w:rsidR="007208D8">
                  <w:rPr>
                    <w:rFonts w:ascii="Tahoma" w:hAnsi="Tahoma" w:cs="Tahoma"/>
                    <w:sz w:val="18"/>
                    <w:szCs w:val="18"/>
                  </w:rPr>
                  <w:t>Ofício inicial</w:t>
                </w:r>
                <w:r w:rsidR="0057558D">
                  <w:rPr>
                    <w:rFonts w:ascii="Tahoma" w:hAnsi="Tahoma" w:cs="Tahoma"/>
                    <w:sz w:val="18"/>
                    <w:szCs w:val="18"/>
                  </w:rPr>
                  <w:t xml:space="preserve">  </w:t>
                </w:r>
                <w:permEnd w:id="395321332"/>
              </w:sdtContent>
            </w:sdt>
          </w:p>
          <w:p w14:paraId="16CD6ED7" w14:textId="77777777" w:rsidR="00F3156B" w:rsidRDefault="00F3156B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14:paraId="6472B1B1" w14:textId="4D64F95F" w:rsidR="00205FE2" w:rsidRPr="00AE3EB7" w:rsidRDefault="00F3156B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>*Sendo a solicitação de resposta ou reiteração, indicar o Ofício ao qual se refere: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Start w:id="865802535" w:edGrp="everyone"/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7208D8">
              <w:rPr>
                <w:rFonts w:ascii="Tahoma" w:hAnsi="Tahoma" w:cs="Tahoma"/>
                <w:sz w:val="18"/>
                <w:szCs w:val="18"/>
              </w:rPr>
              <w:t>0</w:t>
            </w:r>
            <w:r w:rsidR="00D02764">
              <w:rPr>
                <w:rFonts w:ascii="Tahoma" w:hAnsi="Tahoma" w:cs="Tahoma"/>
                <w:sz w:val="18"/>
                <w:szCs w:val="18"/>
              </w:rPr>
              <w:t>3</w:t>
            </w:r>
            <w:r w:rsidR="002D7CBC">
              <w:rPr>
                <w:rFonts w:ascii="Tahoma" w:hAnsi="Tahoma" w:cs="Tahoma"/>
                <w:sz w:val="18"/>
                <w:szCs w:val="18"/>
              </w:rPr>
              <w:t>/202</w:t>
            </w:r>
            <w:r w:rsidR="007208D8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permEnd w:id="865802535"/>
          </w:p>
        </w:tc>
      </w:tr>
      <w:tr w:rsidR="00205FE2" w:rsidRPr="00B6440E" w14:paraId="7D39D9EA" w14:textId="77777777" w:rsidTr="00F3156B">
        <w:trPr>
          <w:trHeight w:val="80"/>
        </w:trPr>
        <w:tc>
          <w:tcPr>
            <w:tcW w:w="10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6741" w14:textId="338A3CD1" w:rsidR="00205FE2" w:rsidRDefault="00205FE2" w:rsidP="00205FE2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156B" w:rsidRPr="00B6440E" w14:paraId="587DA661" w14:textId="7AE9E8F1" w:rsidTr="00F3156B">
        <w:trPr>
          <w:trHeight w:val="277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9A5797" w14:textId="71C13DA2" w:rsidR="00F3156B" w:rsidRPr="00F3156B" w:rsidRDefault="00F3156B" w:rsidP="00F3156B">
            <w:pPr>
              <w:pStyle w:val="TableParagraph"/>
              <w:spacing w:before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3156B">
              <w:rPr>
                <w:rFonts w:ascii="Tahoma" w:hAnsi="Tahoma" w:cs="Tahoma"/>
                <w:b/>
                <w:bCs/>
                <w:sz w:val="18"/>
                <w:szCs w:val="18"/>
              </w:rPr>
              <w:t>OBSERVAÇÕES</w:t>
            </w:r>
          </w:p>
        </w:tc>
      </w:tr>
      <w:tr w:rsidR="00F3156B" w:rsidRPr="00B6440E" w14:paraId="7774C275" w14:textId="77777777" w:rsidTr="00FF7381">
        <w:trPr>
          <w:trHeight w:val="254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302C7" w14:textId="5D7C85FD" w:rsidR="00FF7381" w:rsidRPr="00DA5A5A" w:rsidRDefault="008B41EF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A120D" w:rsidRPr="00DA5A5A">
              <w:rPr>
                <w:rFonts w:ascii="Tahoma" w:hAnsi="Tahoma" w:cs="Tahoma"/>
                <w:b/>
                <w:bCs/>
                <w:sz w:val="18"/>
                <w:szCs w:val="18"/>
              </w:rPr>
              <w:t>Resumo descritivo da solicitação:</w:t>
            </w:r>
            <w:r w:rsidR="00FA120D" w:rsidRPr="00DA5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Start w:id="609835828" w:edGrp="everyone"/>
            <w:r w:rsidR="00FA120D" w:rsidRPr="00DA5A5A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2D7CBC">
              <w:rPr>
                <w:rFonts w:ascii="Tahoma" w:hAnsi="Tahoma" w:cs="Tahoma"/>
                <w:sz w:val="18"/>
                <w:szCs w:val="18"/>
              </w:rPr>
              <w:t>S</w:t>
            </w:r>
            <w:r w:rsidR="00E9426F">
              <w:rPr>
                <w:rFonts w:ascii="Tahoma" w:hAnsi="Tahoma" w:cs="Tahoma"/>
                <w:sz w:val="18"/>
                <w:szCs w:val="18"/>
              </w:rPr>
              <w:t xml:space="preserve">olicito </w:t>
            </w:r>
            <w:r w:rsidR="00D02764">
              <w:rPr>
                <w:rFonts w:ascii="Tahoma" w:hAnsi="Tahoma" w:cs="Tahoma"/>
                <w:sz w:val="18"/>
                <w:szCs w:val="18"/>
              </w:rPr>
              <w:t xml:space="preserve">o ato convocatorio </w:t>
            </w:r>
            <w:r w:rsidR="0057558D">
              <w:rPr>
                <w:rFonts w:ascii="Tahoma" w:hAnsi="Tahoma" w:cs="Tahoma"/>
                <w:sz w:val="18"/>
                <w:szCs w:val="18"/>
              </w:rPr>
              <w:t>para inserir a vaga de biomedico no site.</w:t>
            </w:r>
            <w:r w:rsidR="00FF7381"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DA5A5A" w:rsidRPr="00DA5A5A">
              <w:rPr>
                <w:rFonts w:ascii="Tahoma" w:hAnsi="Tahoma" w:cs="Tahoma"/>
                <w:sz w:val="18"/>
                <w:szCs w:val="18"/>
              </w:rPr>
              <w:t xml:space="preserve">           </w:t>
            </w:r>
          </w:p>
          <w:p w14:paraId="4FEC9AF6" w14:textId="39A3A62C" w:rsidR="00FF7381" w:rsidRPr="00DA5A5A" w:rsidRDefault="00FA120D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="00FF7381"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 w14:paraId="0BDEA536" w14:textId="3ADD2E46" w:rsidR="00FF7381" w:rsidRPr="008D6B0C" w:rsidRDefault="00FF7381" w:rsidP="008D6B0C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8D6B0C">
              <w:rPr>
                <w:rFonts w:ascii="Tahoma" w:hAnsi="Tahoma" w:cs="Tahoma"/>
                <w:sz w:val="18"/>
                <w:szCs w:val="18"/>
              </w:rPr>
              <w:t xml:space="preserve">          </w:t>
            </w:r>
            <w:r w:rsidRPr="00DA5A5A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permEnd w:id="609835828"/>
          </w:p>
        </w:tc>
      </w:tr>
      <w:tr w:rsidR="00FA120D" w:rsidRPr="00B6440E" w14:paraId="07323E37" w14:textId="77777777" w:rsidTr="00AC2889">
        <w:trPr>
          <w:trHeight w:val="277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638A1" w14:textId="0726637A" w:rsidR="00FF7381" w:rsidRPr="00DA5A5A" w:rsidRDefault="008B41EF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A120D" w:rsidRPr="00DA5A5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Observações </w:t>
            </w:r>
            <w:r w:rsidR="003F7730">
              <w:rPr>
                <w:rFonts w:ascii="Tahoma" w:hAnsi="Tahoma" w:cs="Tahoma"/>
                <w:b/>
                <w:bCs/>
                <w:sz w:val="18"/>
                <w:szCs w:val="18"/>
              </w:rPr>
              <w:t>gerais</w:t>
            </w:r>
            <w:r w:rsidR="00FA120D" w:rsidRPr="00DA5A5A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  <w:r w:rsidR="00FA120D" w:rsidRPr="00DA5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Start w:id="1492333376" w:edGrp="everyone"/>
            <w:r w:rsidR="00FA120D" w:rsidRPr="00DA5A5A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FF7381"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8D6B0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F7381" w:rsidRPr="00DA5A5A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8D6B0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F7381" w:rsidRPr="00DA5A5A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14:paraId="7A4B4D93" w14:textId="188C8141" w:rsidR="00FF7381" w:rsidRPr="00DA5A5A" w:rsidRDefault="00FF7381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8D6B0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A5A5A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14:paraId="2576C395" w14:textId="68DA42DE" w:rsidR="00FF7381" w:rsidRPr="00DA5A5A" w:rsidRDefault="00FF7381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ermEnd w:id="1492333376"/>
          <w:p w14:paraId="0427D565" w14:textId="047E5634" w:rsidR="00FF7381" w:rsidRPr="00DA5A5A" w:rsidRDefault="00FF7381" w:rsidP="00FF7381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7381" w:rsidRPr="00B6440E" w14:paraId="09CE9F3E" w14:textId="77777777" w:rsidTr="00AC2889">
        <w:trPr>
          <w:trHeight w:val="277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B7D4C" w14:textId="68BD5A66" w:rsidR="00FF7381" w:rsidRPr="00DA5A5A" w:rsidRDefault="008B41EF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F7381" w:rsidRPr="00DA5A5A">
              <w:rPr>
                <w:rFonts w:ascii="Tahoma" w:hAnsi="Tahoma" w:cs="Tahoma"/>
                <w:b/>
                <w:bCs/>
                <w:sz w:val="18"/>
                <w:szCs w:val="18"/>
              </w:rPr>
              <w:t>Documentação juntada:</w:t>
            </w:r>
            <w:r w:rsidR="00FF7381" w:rsidRPr="00DA5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Start w:id="410871281" w:edGrp="everyone"/>
            <w:r w:rsidR="00FF7381"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6C5961BE" w14:textId="0FBDCCF2" w:rsidR="00FF7381" w:rsidRPr="00DA5A5A" w:rsidRDefault="00FF7381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14:paraId="2CDF2F9A" w14:textId="317822C2" w:rsidR="00FF7381" w:rsidRPr="00DA5A5A" w:rsidRDefault="00FF7381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ermEnd w:id="410871281"/>
          <w:p w14:paraId="05C8F794" w14:textId="159AB702" w:rsidR="00FF7381" w:rsidRPr="00DA5A5A" w:rsidRDefault="00FF7381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120D" w:rsidRPr="00B6440E" w14:paraId="750E4D8D" w14:textId="77777777" w:rsidTr="00AC2889">
        <w:trPr>
          <w:trHeight w:val="277"/>
        </w:trPr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87066D" w14:textId="77777777" w:rsidR="00FA120D" w:rsidRDefault="00FA120D" w:rsidP="00AE39E3">
            <w:pPr>
              <w:pStyle w:val="TableParagraph"/>
              <w:spacing w:before="1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comgrade2"/>
        <w:tblW w:w="10773" w:type="dxa"/>
        <w:tblInd w:w="-1139" w:type="dxa"/>
        <w:tblLook w:val="04A0" w:firstRow="1" w:lastRow="0" w:firstColumn="1" w:lastColumn="0" w:noHBand="0" w:noVBand="1"/>
        <w:tblCaption w:val="Área solicitante"/>
        <w:tblDescription w:val="A"/>
      </w:tblPr>
      <w:tblGrid>
        <w:gridCol w:w="4962"/>
        <w:gridCol w:w="5811"/>
      </w:tblGrid>
      <w:tr w:rsidR="00AC2889" w:rsidRPr="0053341D" w14:paraId="39366845" w14:textId="77777777" w:rsidTr="00FA14C1">
        <w:trPr>
          <w:trHeight w:val="852"/>
        </w:trPr>
        <w:tc>
          <w:tcPr>
            <w:tcW w:w="4962" w:type="dxa"/>
          </w:tcPr>
          <w:p w14:paraId="29B6950B" w14:textId="77777777" w:rsidR="008D6B0C" w:rsidRDefault="008D6B0C" w:rsidP="008D6B0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29DE2F6" w14:textId="6EE4394D" w:rsidR="00FA14C1" w:rsidRDefault="00FA14C1" w:rsidP="008D6B0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Data da requisição</w:t>
            </w:r>
            <w:r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  <w:r w:rsidRPr="0053341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Start w:id="1516324236" w:edGrp="everyone"/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28022113"/>
                <w:placeholder>
                  <w:docPart w:val="95E89A32438F4B058D3E3B9DBE615DC8"/>
                </w:placeholder>
                <w:date w:fullDate="2022-09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7208D8">
                  <w:rPr>
                    <w:rFonts w:ascii="Tahoma" w:hAnsi="Tahoma" w:cs="Tahoma"/>
                    <w:sz w:val="18"/>
                    <w:szCs w:val="18"/>
                  </w:rPr>
                  <w:t>27</w:t>
                </w:r>
                <w:r w:rsidR="006B1D28">
                  <w:rPr>
                    <w:rFonts w:ascii="Tahoma" w:hAnsi="Tahoma" w:cs="Tahoma"/>
                    <w:sz w:val="18"/>
                    <w:szCs w:val="18"/>
                  </w:rPr>
                  <w:t>/0</w:t>
                </w:r>
                <w:r w:rsidR="007208D8">
                  <w:rPr>
                    <w:rFonts w:ascii="Tahoma" w:hAnsi="Tahoma" w:cs="Tahoma"/>
                    <w:sz w:val="18"/>
                    <w:szCs w:val="18"/>
                  </w:rPr>
                  <w:t>9</w:t>
                </w:r>
                <w:r w:rsidR="006B1D28">
                  <w:rPr>
                    <w:rFonts w:ascii="Tahoma" w:hAnsi="Tahoma" w:cs="Tahoma"/>
                    <w:sz w:val="18"/>
                    <w:szCs w:val="18"/>
                  </w:rPr>
                  <w:t>/2022</w:t>
                </w:r>
              </w:sdtContent>
            </w:sdt>
          </w:p>
          <w:permEnd w:id="1516324236"/>
          <w:p w14:paraId="635FAA98" w14:textId="77777777" w:rsidR="008D6B0C" w:rsidRPr="0053341D" w:rsidRDefault="008D6B0C" w:rsidP="008D6B0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E457D67" w14:textId="2AE8BA0D" w:rsidR="00FA14C1" w:rsidRDefault="00FA14C1" w:rsidP="008D6B0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B34D948" w14:textId="567131CA" w:rsidR="00AC2889" w:rsidRPr="0053341D" w:rsidRDefault="00AC2889" w:rsidP="008D6B0C">
            <w:pPr>
              <w:rPr>
                <w:rFonts w:ascii="Tahoma" w:hAnsi="Tahoma" w:cs="Tahoma"/>
                <w:sz w:val="18"/>
                <w:szCs w:val="18"/>
              </w:rPr>
            </w:pPr>
            <w:r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Assinatura da requisitante:</w:t>
            </w:r>
            <w:r w:rsidR="008D6B0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53341D">
              <w:rPr>
                <w:rFonts w:ascii="Tahoma" w:hAnsi="Tahoma" w:cs="Tahoma"/>
                <w:sz w:val="18"/>
                <w:szCs w:val="18"/>
              </w:rPr>
              <w:t>______________________</w:t>
            </w:r>
          </w:p>
        </w:tc>
        <w:tc>
          <w:tcPr>
            <w:tcW w:w="5811" w:type="dxa"/>
          </w:tcPr>
          <w:p w14:paraId="2631BBA6" w14:textId="77777777" w:rsidR="00AC2889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E4B37AB" w14:textId="62836024" w:rsidR="00FA14C1" w:rsidRDefault="00FA14C1" w:rsidP="00FA14C1">
            <w:pPr>
              <w:ind w:left="-11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Prioridade:</w:t>
            </w:r>
            <w:r w:rsidRPr="00FA120D">
              <w:rPr>
                <w:rFonts w:ascii="Tahoma" w:hAnsi="Tahoma" w:cs="Tahoma"/>
                <w:sz w:val="18"/>
                <w:szCs w:val="18"/>
              </w:rPr>
              <w:t xml:space="preserve"> Alta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547723333"/>
                <w:temporary/>
                <w15:appearance w15:val="hidden"/>
                <w14:checkbox>
                  <w14:checked w14:val="0"/>
                  <w14:checkedState w14:val="00FF" w14:font="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FA120D">
              <w:rPr>
                <w:rFonts w:ascii="Tahoma" w:hAnsi="Tahoma" w:cs="Tahoma"/>
                <w:sz w:val="18"/>
                <w:szCs w:val="18"/>
              </w:rPr>
              <w:t xml:space="preserve">   Média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A120D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47940623"/>
                <w14:checkbox>
                  <w14:checked w14:val="0"/>
                  <w14:checkedState w14:val="00FF" w14:font="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FA120D">
              <w:rPr>
                <w:rFonts w:ascii="Tahoma" w:hAnsi="Tahoma" w:cs="Tahoma"/>
                <w:sz w:val="18"/>
                <w:szCs w:val="18"/>
              </w:rPr>
              <w:t xml:space="preserve">    Bai</w:t>
            </w:r>
            <w:r>
              <w:rPr>
                <w:rFonts w:ascii="Tahoma" w:hAnsi="Tahoma" w:cs="Tahoma"/>
                <w:sz w:val="18"/>
                <w:szCs w:val="18"/>
              </w:rPr>
              <w:t>x</w:t>
            </w:r>
            <w:r w:rsidRPr="00FA120D">
              <w:rPr>
                <w:rFonts w:ascii="Tahoma" w:hAnsi="Tahoma" w:cs="Tahoma"/>
                <w:sz w:val="18"/>
                <w:szCs w:val="18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77506871"/>
                <w14:checkbox>
                  <w14:checked w14:val="0"/>
                  <w14:checkedState w14:val="00FF" w14:font="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36A375A3" w14:textId="77777777" w:rsidR="00FA14C1" w:rsidRDefault="00FA14C1" w:rsidP="00FA14C1">
            <w:pPr>
              <w:ind w:left="-114"/>
              <w:rPr>
                <w:rFonts w:ascii="Tahoma" w:hAnsi="Tahoma" w:cs="Tahoma"/>
                <w:sz w:val="18"/>
                <w:szCs w:val="18"/>
              </w:rPr>
            </w:pPr>
          </w:p>
          <w:p w14:paraId="37E4B1E0" w14:textId="77777777" w:rsidR="00FA14C1" w:rsidRDefault="00FA14C1" w:rsidP="00FA14C1">
            <w:pPr>
              <w:ind w:left="-114"/>
              <w:rPr>
                <w:rFonts w:ascii="Tahoma" w:hAnsi="Tahoma" w:cs="Tahoma"/>
                <w:sz w:val="18"/>
                <w:szCs w:val="18"/>
              </w:rPr>
            </w:pPr>
          </w:p>
          <w:p w14:paraId="6847A19A" w14:textId="77777777" w:rsidR="00AC2889" w:rsidRDefault="00FA14C1" w:rsidP="008D6B0C">
            <w:pPr>
              <w:ind w:left="-114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558061D7" w14:textId="79987183" w:rsidR="008D6B0C" w:rsidRPr="0053341D" w:rsidRDefault="008D6B0C" w:rsidP="008D6B0C">
            <w:pPr>
              <w:ind w:left="-114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2889" w:rsidRPr="0053341D" w14:paraId="6A07EBE6" w14:textId="77777777" w:rsidTr="00FA14C1">
        <w:trPr>
          <w:trHeight w:val="1321"/>
        </w:trPr>
        <w:tc>
          <w:tcPr>
            <w:tcW w:w="4962" w:type="dxa"/>
          </w:tcPr>
          <w:p w14:paraId="3D19643F" w14:textId="77777777" w:rsidR="00AC2889" w:rsidRPr="0053341D" w:rsidRDefault="00AC2889" w:rsidP="00EB222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72F863B" w14:textId="67FC4152" w:rsidR="00FA14C1" w:rsidRPr="0053341D" w:rsidRDefault="00FA14C1" w:rsidP="00FA14C1">
            <w:pPr>
              <w:rPr>
                <w:rFonts w:ascii="Tahoma" w:hAnsi="Tahoma" w:cs="Tahoma"/>
                <w:sz w:val="18"/>
                <w:szCs w:val="18"/>
              </w:rPr>
            </w:pPr>
            <w:r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Recebido pela área primária em:</w:t>
            </w:r>
            <w:r w:rsidRPr="0053341D">
              <w:rPr>
                <w:rFonts w:ascii="Tahoma" w:hAnsi="Tahoma" w:cs="Tahoma"/>
                <w:sz w:val="18"/>
                <w:szCs w:val="18"/>
              </w:rPr>
              <w:t xml:space="preserve"> __/__/____</w:t>
            </w:r>
          </w:p>
          <w:p w14:paraId="653D57DA" w14:textId="77777777" w:rsidR="00FA14C1" w:rsidRDefault="00FA14C1" w:rsidP="00FA14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D603EE7" w14:textId="77777777" w:rsidR="00FA14C1" w:rsidRPr="0053341D" w:rsidRDefault="00FA14C1" w:rsidP="00FA14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05A15A8" w14:textId="77777777" w:rsidR="00FA14C1" w:rsidRPr="0053341D" w:rsidRDefault="00FA14C1" w:rsidP="00FA14C1">
            <w:pPr>
              <w:rPr>
                <w:rFonts w:ascii="Tahoma" w:hAnsi="Tahoma" w:cs="Tahoma"/>
                <w:sz w:val="18"/>
                <w:szCs w:val="18"/>
              </w:rPr>
            </w:pPr>
            <w:r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Recebido por: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341D">
              <w:rPr>
                <w:rFonts w:ascii="Tahoma" w:hAnsi="Tahoma" w:cs="Tahoma"/>
                <w:sz w:val="18"/>
                <w:szCs w:val="18"/>
              </w:rPr>
              <w:t>___________________</w:t>
            </w:r>
          </w:p>
          <w:p w14:paraId="16B043D9" w14:textId="4AFDC40B" w:rsidR="00AC2889" w:rsidRPr="00FA120D" w:rsidRDefault="00AC2889" w:rsidP="00FA14C1">
            <w:pPr>
              <w:ind w:left="-11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11" w:type="dxa"/>
          </w:tcPr>
          <w:p w14:paraId="1782AE4B" w14:textId="77777777" w:rsidR="00AC2889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1DFD693" w14:textId="690C856F" w:rsidR="00AC2889" w:rsidRPr="0053341D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  <w:r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Recebido pela área secundária em:</w:t>
            </w:r>
            <w:r w:rsidRPr="0053341D">
              <w:rPr>
                <w:rFonts w:ascii="Tahoma" w:hAnsi="Tahoma" w:cs="Tahoma"/>
                <w:sz w:val="18"/>
                <w:szCs w:val="18"/>
              </w:rPr>
              <w:t xml:space="preserve"> __/__/____</w:t>
            </w:r>
          </w:p>
          <w:p w14:paraId="6337B259" w14:textId="51E7A40E" w:rsidR="00AC2889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BCE12DC" w14:textId="77777777" w:rsidR="00FF7381" w:rsidRPr="0053341D" w:rsidRDefault="00FF7381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AC1E9AE" w14:textId="274C2C53" w:rsidR="00AC2889" w:rsidRPr="0053341D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  <w:r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Recebido por:</w:t>
            </w:r>
            <w:r w:rsidR="00FF738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341D">
              <w:rPr>
                <w:rFonts w:ascii="Tahoma" w:hAnsi="Tahoma" w:cs="Tahoma"/>
                <w:sz w:val="18"/>
                <w:szCs w:val="18"/>
              </w:rPr>
              <w:t>___________________</w:t>
            </w:r>
          </w:p>
          <w:p w14:paraId="1EF9A3A6" w14:textId="4A6D41FB" w:rsidR="00AC2889" w:rsidRPr="0053341D" w:rsidRDefault="00AC2889" w:rsidP="00EB22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2889" w:rsidRPr="0053341D" w14:paraId="0473E8CF" w14:textId="77777777" w:rsidTr="00FA14C1">
        <w:trPr>
          <w:trHeight w:val="990"/>
        </w:trPr>
        <w:tc>
          <w:tcPr>
            <w:tcW w:w="4962" w:type="dxa"/>
          </w:tcPr>
          <w:p w14:paraId="338C13A0" w14:textId="77777777" w:rsidR="00AC2889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508AD95" w14:textId="26F648E8" w:rsidR="00AC2889" w:rsidRPr="0053341D" w:rsidRDefault="008B41EF" w:rsidP="00FF7381">
            <w:pPr>
              <w:ind w:left="-11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AC2889"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Recebido pelo Jurídico em:</w:t>
            </w:r>
            <w:r w:rsidR="00AC2889" w:rsidRPr="0053341D">
              <w:rPr>
                <w:rFonts w:ascii="Tahoma" w:hAnsi="Tahoma" w:cs="Tahoma"/>
                <w:sz w:val="18"/>
                <w:szCs w:val="18"/>
              </w:rPr>
              <w:t xml:space="preserve"> __/__/____</w:t>
            </w:r>
          </w:p>
          <w:p w14:paraId="08F7F763" w14:textId="60FAB777" w:rsidR="00AC2889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D5D41E6" w14:textId="77777777" w:rsidR="00D67525" w:rsidRDefault="00D67525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ED18EB0" w14:textId="0163562A" w:rsidR="00D67525" w:rsidRDefault="00D67525" w:rsidP="00D67525">
            <w:pPr>
              <w:tabs>
                <w:tab w:val="left" w:pos="3430"/>
              </w:tabs>
              <w:ind w:left="-114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6752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Horário de recebimento: __________</w:t>
            </w:r>
          </w:p>
          <w:p w14:paraId="712EE07D" w14:textId="2E672115" w:rsidR="00D67525" w:rsidRDefault="00D67525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56CFE44" w14:textId="77777777" w:rsidR="00D67525" w:rsidRPr="0053341D" w:rsidRDefault="00D67525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BDA44AB" w14:textId="573A5739" w:rsidR="00AC2889" w:rsidRPr="0053341D" w:rsidRDefault="008B41EF" w:rsidP="00D67525">
            <w:pPr>
              <w:tabs>
                <w:tab w:val="left" w:pos="2580"/>
                <w:tab w:val="left" w:pos="3288"/>
              </w:tabs>
              <w:ind w:left="-11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AC2889"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Recebido por: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AC2889" w:rsidRPr="0053341D">
              <w:rPr>
                <w:rFonts w:ascii="Tahoma" w:hAnsi="Tahoma" w:cs="Tahoma"/>
                <w:sz w:val="18"/>
                <w:szCs w:val="18"/>
              </w:rPr>
              <w:t>______________</w:t>
            </w:r>
            <w:r w:rsidR="00D67525">
              <w:rPr>
                <w:rFonts w:ascii="Tahoma" w:hAnsi="Tahoma" w:cs="Tahoma"/>
                <w:sz w:val="18"/>
                <w:szCs w:val="18"/>
              </w:rPr>
              <w:t>__</w:t>
            </w:r>
            <w:r w:rsidR="00AC2889" w:rsidRPr="0053341D">
              <w:rPr>
                <w:rFonts w:ascii="Tahoma" w:hAnsi="Tahoma" w:cs="Tahoma"/>
                <w:sz w:val="18"/>
                <w:szCs w:val="18"/>
              </w:rPr>
              <w:t>___</w:t>
            </w:r>
            <w:r w:rsidR="00D67525">
              <w:rPr>
                <w:rFonts w:ascii="Tahoma" w:hAnsi="Tahoma" w:cs="Tahoma"/>
                <w:sz w:val="18"/>
                <w:szCs w:val="18"/>
              </w:rPr>
              <w:t>__</w:t>
            </w:r>
          </w:p>
          <w:p w14:paraId="6984AB23" w14:textId="77777777" w:rsidR="00AC2889" w:rsidRPr="0053341D" w:rsidRDefault="00AC2889" w:rsidP="00EB222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11" w:type="dxa"/>
          </w:tcPr>
          <w:p w14:paraId="7E370F4A" w14:textId="77777777" w:rsidR="00AC2889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E260B95" w14:textId="1FD9B665" w:rsidR="00AC2889" w:rsidRPr="00FF7381" w:rsidRDefault="00AC2889" w:rsidP="00AC28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Ressalvas do Jurídico:</w:t>
            </w:r>
          </w:p>
          <w:p w14:paraId="14B25D98" w14:textId="77777777" w:rsidR="00AC2889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F8136D1" w14:textId="77777777" w:rsidR="00FF7381" w:rsidRDefault="00FF7381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1D28DEE" w14:textId="0A3C8B61" w:rsidR="00FF7381" w:rsidRDefault="00FF7381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FBBB652" w14:textId="77777777" w:rsidR="00FA14C1" w:rsidRDefault="00FA14C1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1A650BB" w14:textId="6B20BBD3" w:rsidR="00FF7381" w:rsidRPr="0053341D" w:rsidRDefault="00FF7381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6B0C" w14:paraId="04673F0D" w14:textId="77777777" w:rsidTr="00756ECC">
        <w:trPr>
          <w:trHeight w:val="990"/>
        </w:trPr>
        <w:tc>
          <w:tcPr>
            <w:tcW w:w="10773" w:type="dxa"/>
            <w:gridSpan w:val="2"/>
          </w:tcPr>
          <w:p w14:paraId="74E6221C" w14:textId="77777777" w:rsidR="008D6B0C" w:rsidRDefault="008D6B0C" w:rsidP="00756ECC">
            <w:pPr>
              <w:ind w:left="-114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9E32745" w14:textId="77777777" w:rsidR="008D6B0C" w:rsidRDefault="008D6B0C" w:rsidP="00756ECC">
            <w:pPr>
              <w:ind w:left="-114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02D70ED4" w14:textId="21B4DEFF" w:rsidR="008D6B0C" w:rsidRDefault="008D6B0C" w:rsidP="00756ECC">
            <w:pPr>
              <w:ind w:left="-114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30CC5">
              <w:rPr>
                <w:rFonts w:ascii="Tahoma" w:hAnsi="Tahoma" w:cs="Tahoma"/>
                <w:b/>
                <w:bCs/>
                <w:sz w:val="18"/>
                <w:szCs w:val="18"/>
              </w:rPr>
              <w:t>Ofício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n</w:t>
            </w:r>
            <w:r w:rsidRPr="00E30CC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.º_____________   Data: __/__/____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Pr="00E30CC5">
              <w:rPr>
                <w:rFonts w:ascii="Tahoma" w:hAnsi="Tahoma" w:cs="Tahoma"/>
                <w:b/>
                <w:bCs/>
                <w:sz w:val="18"/>
                <w:szCs w:val="18"/>
              </w:rPr>
              <w:t>Advogado: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E30CC5">
              <w:rPr>
                <w:rFonts w:ascii="Tahoma" w:hAnsi="Tahoma" w:cs="Tahoma"/>
                <w:b/>
                <w:bCs/>
                <w:sz w:val="18"/>
                <w:szCs w:val="18"/>
              </w:rPr>
              <w:t>______________________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_______</w:t>
            </w:r>
          </w:p>
          <w:p w14:paraId="0F6081FB" w14:textId="77777777" w:rsidR="008D6B0C" w:rsidRDefault="008D6B0C" w:rsidP="00756ECC">
            <w:pPr>
              <w:ind w:left="-11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14:paraId="601AB966" w14:textId="77777777" w:rsidR="00AE3EB7" w:rsidRPr="00AE3EB7" w:rsidRDefault="00AE3EB7" w:rsidP="00FA120D"/>
    <w:sectPr w:rsidR="00AE3EB7" w:rsidRPr="00AE3EB7" w:rsidSect="00AE3EB7">
      <w:headerReference w:type="default" r:id="rId9"/>
      <w:footerReference w:type="default" r:id="rId10"/>
      <w:pgSz w:w="11906" w:h="16838"/>
      <w:pgMar w:top="56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5976" w14:textId="77777777" w:rsidR="00955703" w:rsidRDefault="00955703" w:rsidP="009234A3">
      <w:r>
        <w:separator/>
      </w:r>
    </w:p>
  </w:endnote>
  <w:endnote w:type="continuationSeparator" w:id="0">
    <w:p w14:paraId="3FDFC23E" w14:textId="77777777" w:rsidR="00955703" w:rsidRDefault="00955703" w:rsidP="0092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3596201"/>
      <w:docPartObj>
        <w:docPartGallery w:val="Page Numbers (Bottom of Page)"/>
        <w:docPartUnique/>
      </w:docPartObj>
    </w:sdtPr>
    <w:sdtEndPr/>
    <w:sdtContent>
      <w:p w14:paraId="7871AFC0" w14:textId="77777777" w:rsidR="0037705C" w:rsidRDefault="0037705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B23">
          <w:rPr>
            <w:noProof/>
          </w:rPr>
          <w:t>2</w:t>
        </w:r>
        <w:r>
          <w:fldChar w:fldCharType="end"/>
        </w:r>
      </w:p>
    </w:sdtContent>
  </w:sdt>
  <w:p w14:paraId="3C7041CD" w14:textId="77777777" w:rsidR="0037705C" w:rsidRDefault="003770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2B50" w14:textId="77777777" w:rsidR="00955703" w:rsidRDefault="00955703" w:rsidP="009234A3">
      <w:r>
        <w:separator/>
      </w:r>
    </w:p>
  </w:footnote>
  <w:footnote w:type="continuationSeparator" w:id="0">
    <w:p w14:paraId="5A24F6DA" w14:textId="77777777" w:rsidR="00955703" w:rsidRDefault="00955703" w:rsidP="00923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CF38" w14:textId="77777777" w:rsidR="009234A3" w:rsidRDefault="009234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71BD"/>
    <w:multiLevelType w:val="hybridMultilevel"/>
    <w:tmpl w:val="56E650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5065E"/>
    <w:multiLevelType w:val="hybridMultilevel"/>
    <w:tmpl w:val="CF2C47D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DCA7270"/>
    <w:multiLevelType w:val="multilevel"/>
    <w:tmpl w:val="F9D2AA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3265199A"/>
    <w:multiLevelType w:val="hybridMultilevel"/>
    <w:tmpl w:val="A880A83A"/>
    <w:lvl w:ilvl="0" w:tplc="57E2D538">
      <w:start w:val="1"/>
      <w:numFmt w:val="bullet"/>
      <w:lvlText w:val=""/>
      <w:lvlJc w:val="left"/>
      <w:pPr>
        <w:ind w:left="6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052836">
    <w:abstractNumId w:val="1"/>
  </w:num>
  <w:num w:numId="2" w16cid:durableId="1799298331">
    <w:abstractNumId w:val="0"/>
  </w:num>
  <w:num w:numId="3" w16cid:durableId="17410580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8336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ut3luC0PomYxt3eV5FlMl5upNXMKgsQHAywVeb7rEsDNCu+d9hG2gsxlEGQDjxFqOKQRAwakvnAyiVFNQGGHg==" w:salt="F7UpoOvqROnyCWXmoTVvVg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4A3"/>
    <w:rsid w:val="00002597"/>
    <w:rsid w:val="00041D2B"/>
    <w:rsid w:val="00065315"/>
    <w:rsid w:val="00071AB3"/>
    <w:rsid w:val="00075627"/>
    <w:rsid w:val="000835AC"/>
    <w:rsid w:val="00085E8A"/>
    <w:rsid w:val="00095426"/>
    <w:rsid w:val="00097EDE"/>
    <w:rsid w:val="000A7299"/>
    <w:rsid w:val="000B6BC7"/>
    <w:rsid w:val="000D177A"/>
    <w:rsid w:val="000E0017"/>
    <w:rsid w:val="000E0EA1"/>
    <w:rsid w:val="001000D7"/>
    <w:rsid w:val="00106B5B"/>
    <w:rsid w:val="001175B0"/>
    <w:rsid w:val="001563D3"/>
    <w:rsid w:val="001619E8"/>
    <w:rsid w:val="00164457"/>
    <w:rsid w:val="001777B8"/>
    <w:rsid w:val="00182753"/>
    <w:rsid w:val="00186AAF"/>
    <w:rsid w:val="00190B03"/>
    <w:rsid w:val="001B4532"/>
    <w:rsid w:val="001E584D"/>
    <w:rsid w:val="001E7742"/>
    <w:rsid w:val="001E7B1E"/>
    <w:rsid w:val="00202D6A"/>
    <w:rsid w:val="00205FE2"/>
    <w:rsid w:val="002273B5"/>
    <w:rsid w:val="002310CD"/>
    <w:rsid w:val="0024331F"/>
    <w:rsid w:val="002616E0"/>
    <w:rsid w:val="00262794"/>
    <w:rsid w:val="00271EB4"/>
    <w:rsid w:val="00271FAD"/>
    <w:rsid w:val="00272EE4"/>
    <w:rsid w:val="002B4C5A"/>
    <w:rsid w:val="002D7CBC"/>
    <w:rsid w:val="0030645C"/>
    <w:rsid w:val="003147FE"/>
    <w:rsid w:val="00321AF9"/>
    <w:rsid w:val="00322B86"/>
    <w:rsid w:val="003349F9"/>
    <w:rsid w:val="00347241"/>
    <w:rsid w:val="00357BD1"/>
    <w:rsid w:val="00366104"/>
    <w:rsid w:val="003720BB"/>
    <w:rsid w:val="00376E7D"/>
    <w:rsid w:val="0037705C"/>
    <w:rsid w:val="0037738D"/>
    <w:rsid w:val="003938CF"/>
    <w:rsid w:val="003A2721"/>
    <w:rsid w:val="003C2ECB"/>
    <w:rsid w:val="003D167E"/>
    <w:rsid w:val="003E6E5D"/>
    <w:rsid w:val="003F7730"/>
    <w:rsid w:val="00411A35"/>
    <w:rsid w:val="00417734"/>
    <w:rsid w:val="00420207"/>
    <w:rsid w:val="00424BEA"/>
    <w:rsid w:val="00435190"/>
    <w:rsid w:val="00441944"/>
    <w:rsid w:val="004444C9"/>
    <w:rsid w:val="00447AD4"/>
    <w:rsid w:val="00453533"/>
    <w:rsid w:val="00487533"/>
    <w:rsid w:val="004C2508"/>
    <w:rsid w:val="004D0211"/>
    <w:rsid w:val="004D5E9C"/>
    <w:rsid w:val="004E1554"/>
    <w:rsid w:val="004E4AC2"/>
    <w:rsid w:val="005012BA"/>
    <w:rsid w:val="005161DF"/>
    <w:rsid w:val="00530B4A"/>
    <w:rsid w:val="00531EAA"/>
    <w:rsid w:val="00535EF6"/>
    <w:rsid w:val="00552B1B"/>
    <w:rsid w:val="0057558D"/>
    <w:rsid w:val="00583EC7"/>
    <w:rsid w:val="00585364"/>
    <w:rsid w:val="005B7846"/>
    <w:rsid w:val="005C66D5"/>
    <w:rsid w:val="005F1660"/>
    <w:rsid w:val="00607189"/>
    <w:rsid w:val="0061005F"/>
    <w:rsid w:val="00612B67"/>
    <w:rsid w:val="006303F5"/>
    <w:rsid w:val="00640709"/>
    <w:rsid w:val="006441B8"/>
    <w:rsid w:val="00645B72"/>
    <w:rsid w:val="00660028"/>
    <w:rsid w:val="00671ACB"/>
    <w:rsid w:val="00677C98"/>
    <w:rsid w:val="0069338E"/>
    <w:rsid w:val="006A4894"/>
    <w:rsid w:val="006A4F17"/>
    <w:rsid w:val="006B1D28"/>
    <w:rsid w:val="006B2D30"/>
    <w:rsid w:val="006B70A1"/>
    <w:rsid w:val="006C4988"/>
    <w:rsid w:val="006C68CA"/>
    <w:rsid w:val="006C6A94"/>
    <w:rsid w:val="006D3128"/>
    <w:rsid w:val="006D4B83"/>
    <w:rsid w:val="006F04F4"/>
    <w:rsid w:val="006F345C"/>
    <w:rsid w:val="007208D8"/>
    <w:rsid w:val="00726814"/>
    <w:rsid w:val="0073643A"/>
    <w:rsid w:val="00750EEA"/>
    <w:rsid w:val="00756C21"/>
    <w:rsid w:val="00784FC8"/>
    <w:rsid w:val="007864E0"/>
    <w:rsid w:val="00793034"/>
    <w:rsid w:val="007A5DFB"/>
    <w:rsid w:val="007B0ACF"/>
    <w:rsid w:val="007C09C6"/>
    <w:rsid w:val="007C25BD"/>
    <w:rsid w:val="007C61DC"/>
    <w:rsid w:val="007F68A5"/>
    <w:rsid w:val="0081696B"/>
    <w:rsid w:val="00822278"/>
    <w:rsid w:val="00822737"/>
    <w:rsid w:val="0083406F"/>
    <w:rsid w:val="00835BF3"/>
    <w:rsid w:val="008501C6"/>
    <w:rsid w:val="00857BD7"/>
    <w:rsid w:val="00870142"/>
    <w:rsid w:val="00881AA8"/>
    <w:rsid w:val="00887C5B"/>
    <w:rsid w:val="00892EFD"/>
    <w:rsid w:val="008B41EF"/>
    <w:rsid w:val="008D2C0E"/>
    <w:rsid w:val="008D6B0C"/>
    <w:rsid w:val="008F6171"/>
    <w:rsid w:val="0090773D"/>
    <w:rsid w:val="0091734C"/>
    <w:rsid w:val="009234A3"/>
    <w:rsid w:val="00941E5A"/>
    <w:rsid w:val="00954B17"/>
    <w:rsid w:val="00955353"/>
    <w:rsid w:val="00955703"/>
    <w:rsid w:val="00967DEE"/>
    <w:rsid w:val="009A4571"/>
    <w:rsid w:val="009A5B23"/>
    <w:rsid w:val="009B0373"/>
    <w:rsid w:val="009D1961"/>
    <w:rsid w:val="009F0E73"/>
    <w:rsid w:val="00A02BB1"/>
    <w:rsid w:val="00A04FE9"/>
    <w:rsid w:val="00A12DC1"/>
    <w:rsid w:val="00A26F6A"/>
    <w:rsid w:val="00A27791"/>
    <w:rsid w:val="00A45642"/>
    <w:rsid w:val="00A47B17"/>
    <w:rsid w:val="00A516ED"/>
    <w:rsid w:val="00A80F89"/>
    <w:rsid w:val="00AC0276"/>
    <w:rsid w:val="00AC2889"/>
    <w:rsid w:val="00AD1F24"/>
    <w:rsid w:val="00AE39E3"/>
    <w:rsid w:val="00AE3EB7"/>
    <w:rsid w:val="00B0036B"/>
    <w:rsid w:val="00B12510"/>
    <w:rsid w:val="00B20BD9"/>
    <w:rsid w:val="00B2678B"/>
    <w:rsid w:val="00B31474"/>
    <w:rsid w:val="00B3556A"/>
    <w:rsid w:val="00B53AF3"/>
    <w:rsid w:val="00B62369"/>
    <w:rsid w:val="00B70EA4"/>
    <w:rsid w:val="00B95E5E"/>
    <w:rsid w:val="00B96930"/>
    <w:rsid w:val="00BB4CB5"/>
    <w:rsid w:val="00BB67B3"/>
    <w:rsid w:val="00BF4D40"/>
    <w:rsid w:val="00C118B8"/>
    <w:rsid w:val="00C35EA9"/>
    <w:rsid w:val="00C41F3D"/>
    <w:rsid w:val="00C431F7"/>
    <w:rsid w:val="00C51C4F"/>
    <w:rsid w:val="00C6759A"/>
    <w:rsid w:val="00CA2865"/>
    <w:rsid w:val="00CA7D31"/>
    <w:rsid w:val="00CB3DE3"/>
    <w:rsid w:val="00CC4663"/>
    <w:rsid w:val="00CD03AB"/>
    <w:rsid w:val="00CD4C4C"/>
    <w:rsid w:val="00CD5CBF"/>
    <w:rsid w:val="00CD6036"/>
    <w:rsid w:val="00D02764"/>
    <w:rsid w:val="00D041BC"/>
    <w:rsid w:val="00D22C01"/>
    <w:rsid w:val="00D2406A"/>
    <w:rsid w:val="00D611A7"/>
    <w:rsid w:val="00D67525"/>
    <w:rsid w:val="00D71196"/>
    <w:rsid w:val="00D736CD"/>
    <w:rsid w:val="00D921A3"/>
    <w:rsid w:val="00DA02D7"/>
    <w:rsid w:val="00DA5A5A"/>
    <w:rsid w:val="00DE3ED1"/>
    <w:rsid w:val="00DE5B97"/>
    <w:rsid w:val="00E06F4C"/>
    <w:rsid w:val="00E2301C"/>
    <w:rsid w:val="00E25DE8"/>
    <w:rsid w:val="00E2767E"/>
    <w:rsid w:val="00E30EF7"/>
    <w:rsid w:val="00E40CCE"/>
    <w:rsid w:val="00E439B0"/>
    <w:rsid w:val="00E54486"/>
    <w:rsid w:val="00E63CD0"/>
    <w:rsid w:val="00E72F2B"/>
    <w:rsid w:val="00E73CBB"/>
    <w:rsid w:val="00E9426F"/>
    <w:rsid w:val="00EC3D46"/>
    <w:rsid w:val="00ED0A32"/>
    <w:rsid w:val="00ED2550"/>
    <w:rsid w:val="00ED734F"/>
    <w:rsid w:val="00EF026F"/>
    <w:rsid w:val="00EF3A1C"/>
    <w:rsid w:val="00EF478B"/>
    <w:rsid w:val="00EF5E71"/>
    <w:rsid w:val="00F23A6F"/>
    <w:rsid w:val="00F2461C"/>
    <w:rsid w:val="00F3156B"/>
    <w:rsid w:val="00F31FFC"/>
    <w:rsid w:val="00F32AD1"/>
    <w:rsid w:val="00F42C6D"/>
    <w:rsid w:val="00F45A53"/>
    <w:rsid w:val="00F46A0E"/>
    <w:rsid w:val="00F56561"/>
    <w:rsid w:val="00F56CD7"/>
    <w:rsid w:val="00F63761"/>
    <w:rsid w:val="00F736D5"/>
    <w:rsid w:val="00F74B1E"/>
    <w:rsid w:val="00F76822"/>
    <w:rsid w:val="00F868A9"/>
    <w:rsid w:val="00F87E64"/>
    <w:rsid w:val="00FA120D"/>
    <w:rsid w:val="00FA14C1"/>
    <w:rsid w:val="00FA362B"/>
    <w:rsid w:val="00FB0239"/>
    <w:rsid w:val="00FD25E1"/>
    <w:rsid w:val="00FE52E0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2968E2A"/>
  <w15:docId w15:val="{A09EEAB5-7883-46D6-8168-F41818AA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234A3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9234A3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234A3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9234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3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34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3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64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45C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22C0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22C01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66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66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6561"/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656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6561"/>
    <w:rPr>
      <w:vertAlign w:val="superscript"/>
    </w:rPr>
  </w:style>
  <w:style w:type="character" w:styleId="Forte">
    <w:name w:val="Strong"/>
    <w:basedOn w:val="Fontepargpadro"/>
    <w:uiPriority w:val="22"/>
    <w:qFormat/>
    <w:rsid w:val="00F56561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E3E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E3EB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205FE2"/>
    <w:rPr>
      <w:color w:val="808080"/>
    </w:rPr>
  </w:style>
  <w:style w:type="table" w:customStyle="1" w:styleId="Tabelacomgrade2">
    <w:name w:val="Tabela com grade2"/>
    <w:basedOn w:val="Tabelanormal"/>
    <w:next w:val="Tabelacomgrade"/>
    <w:uiPriority w:val="39"/>
    <w:rsid w:val="00FA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B1D2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B1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49FF99F66B46B29EEF80A686F1E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4AAC44-6EAF-45C5-8094-3B291BE7CF81}"/>
      </w:docPartPr>
      <w:docPartBody>
        <w:p w:rsidR="00A32FAF" w:rsidRDefault="00FE69B6" w:rsidP="00FE69B6">
          <w:pPr>
            <w:pStyle w:val="6249FF99F66B46B29EEF80A686F1EF821"/>
          </w:pPr>
          <w:r>
            <w:rPr>
              <w:rStyle w:val="TextodoEspaoReservado"/>
            </w:rPr>
            <w:t>Selecione</w:t>
          </w:r>
          <w:r w:rsidRPr="004C2E39">
            <w:rPr>
              <w:rStyle w:val="TextodoEspaoReservado"/>
            </w:rPr>
            <w:t xml:space="preserve"> um item.</w:t>
          </w:r>
        </w:p>
      </w:docPartBody>
    </w:docPart>
    <w:docPart>
      <w:docPartPr>
        <w:name w:val="36333E5444EB4B1FA633CEAA75D71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B4AB46-9B25-4C0C-823B-B358399D1C29}"/>
      </w:docPartPr>
      <w:docPartBody>
        <w:p w:rsidR="00A32FAF" w:rsidRDefault="00FE69B6" w:rsidP="00FE69B6">
          <w:pPr>
            <w:pStyle w:val="36333E5444EB4B1FA633CEAA75D714EB1"/>
          </w:pPr>
          <w:r>
            <w:rPr>
              <w:rStyle w:val="TextodoEspaoReservado"/>
            </w:rPr>
            <w:t>Selecione</w:t>
          </w:r>
          <w:r w:rsidRPr="004C2E39">
            <w:rPr>
              <w:rStyle w:val="TextodoEspaoReservado"/>
            </w:rPr>
            <w:t xml:space="preserve"> um item.</w:t>
          </w:r>
        </w:p>
      </w:docPartBody>
    </w:docPart>
    <w:docPart>
      <w:docPartPr>
        <w:name w:val="74B87FF5D3994AEDAC09F935541A74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A3F06D-6E0F-40BF-B48B-0F904392489E}"/>
      </w:docPartPr>
      <w:docPartBody>
        <w:p w:rsidR="00A32FAF" w:rsidRDefault="00FE69B6" w:rsidP="00FE69B6">
          <w:pPr>
            <w:pStyle w:val="74B87FF5D3994AEDAC09F935541A74CB1"/>
          </w:pPr>
          <w:r>
            <w:rPr>
              <w:rStyle w:val="TextodoEspaoReservado"/>
            </w:rPr>
            <w:t>Selecione</w:t>
          </w:r>
          <w:r w:rsidRPr="004C2E39">
            <w:rPr>
              <w:rStyle w:val="TextodoEspaoReservado"/>
            </w:rPr>
            <w:t xml:space="preserve"> um item.</w:t>
          </w:r>
        </w:p>
      </w:docPartBody>
    </w:docPart>
    <w:docPart>
      <w:docPartPr>
        <w:name w:val="7E811C6330704E1DB11D42CA71D580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87E156-E517-4A33-8D90-14AF72D3299F}"/>
      </w:docPartPr>
      <w:docPartBody>
        <w:p w:rsidR="00096194" w:rsidRDefault="00FE69B6" w:rsidP="00FE69B6">
          <w:pPr>
            <w:pStyle w:val="7E811C6330704E1DB11D42CA71D580F51"/>
          </w:pPr>
          <w:r>
            <w:rPr>
              <w:rStyle w:val="TextodoEspaoReservado"/>
            </w:rPr>
            <w:t>Selecione</w:t>
          </w:r>
          <w:r w:rsidRPr="004C2E39">
            <w:rPr>
              <w:rStyle w:val="TextodoEspaoReservado"/>
            </w:rPr>
            <w:t xml:space="preserve"> um item.</w:t>
          </w:r>
        </w:p>
      </w:docPartBody>
    </w:docPart>
    <w:docPart>
      <w:docPartPr>
        <w:name w:val="95E89A32438F4B058D3E3B9DBE615D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984E98-2709-403C-885E-F5B0268F4EBF}"/>
      </w:docPartPr>
      <w:docPartBody>
        <w:p w:rsidR="00072778" w:rsidRDefault="00FE69B6" w:rsidP="00FE69B6">
          <w:pPr>
            <w:pStyle w:val="95E89A32438F4B058D3E3B9DBE615DC81"/>
          </w:pPr>
          <w:r>
            <w:rPr>
              <w:rStyle w:val="TextodoEspaoReservado"/>
              <w:rFonts w:eastAsiaTheme="minorHAnsi"/>
            </w:rPr>
            <w:t>Selecione uma data.</w:t>
          </w:r>
        </w:p>
      </w:docPartBody>
    </w:docPart>
    <w:docPart>
      <w:docPartPr>
        <w:name w:val="3E5B486F50D944DD9FFEC3124E60CD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2EFE28-ED02-4207-9546-6073E6AC6C4B}"/>
      </w:docPartPr>
      <w:docPartBody>
        <w:p w:rsidR="00A7300C" w:rsidRDefault="00425A46" w:rsidP="00425A46">
          <w:pPr>
            <w:pStyle w:val="3E5B486F50D944DD9FFEC3124E60CD94"/>
          </w:pPr>
          <w:r>
            <w:rPr>
              <w:rStyle w:val="TextodoEspaoReservado"/>
            </w:rPr>
            <w:t>Selecione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5D"/>
    <w:rsid w:val="00072778"/>
    <w:rsid w:val="00096194"/>
    <w:rsid w:val="001D64C3"/>
    <w:rsid w:val="002B51D6"/>
    <w:rsid w:val="00425A46"/>
    <w:rsid w:val="00447A18"/>
    <w:rsid w:val="0049565D"/>
    <w:rsid w:val="00A32FAF"/>
    <w:rsid w:val="00A7300C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25A46"/>
  </w:style>
  <w:style w:type="paragraph" w:customStyle="1" w:styleId="7E811C6330704E1DB11D42CA71D580F51">
    <w:name w:val="7E811C6330704E1DB11D42CA71D580F51"/>
    <w:rsid w:val="00FE69B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 w:eastAsia="pt-PT" w:bidi="pt-PT"/>
    </w:rPr>
  </w:style>
  <w:style w:type="paragraph" w:customStyle="1" w:styleId="36333E5444EB4B1FA633CEAA75D714EB1">
    <w:name w:val="36333E5444EB4B1FA633CEAA75D714EB1"/>
    <w:rsid w:val="00FE69B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 w:eastAsia="pt-PT" w:bidi="pt-PT"/>
    </w:rPr>
  </w:style>
  <w:style w:type="paragraph" w:customStyle="1" w:styleId="74B87FF5D3994AEDAC09F935541A74CB1">
    <w:name w:val="74B87FF5D3994AEDAC09F935541A74CB1"/>
    <w:rsid w:val="00FE69B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 w:eastAsia="pt-PT" w:bidi="pt-PT"/>
    </w:rPr>
  </w:style>
  <w:style w:type="paragraph" w:customStyle="1" w:styleId="6249FF99F66B46B29EEF80A686F1EF821">
    <w:name w:val="6249FF99F66B46B29EEF80A686F1EF821"/>
    <w:rsid w:val="00FE69B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 w:eastAsia="pt-PT" w:bidi="pt-PT"/>
    </w:rPr>
  </w:style>
  <w:style w:type="paragraph" w:customStyle="1" w:styleId="95E89A32438F4B058D3E3B9DBE615DC81">
    <w:name w:val="95E89A32438F4B058D3E3B9DBE615DC81"/>
    <w:rsid w:val="00FE6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5B486F50D944DD9FFEC3124E60CD94">
    <w:name w:val="3E5B486F50D944DD9FFEC3124E60CD94"/>
    <w:rsid w:val="00425A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9BB33-D2EA-4213-A37F-C765BD11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2348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Lanna Jackeline Szezepanek Depieri</dc:creator>
  <cp:lastModifiedBy>Quezia Santana</cp:lastModifiedBy>
  <cp:revision>2</cp:revision>
  <cp:lastPrinted>2022-09-27T14:03:00Z</cp:lastPrinted>
  <dcterms:created xsi:type="dcterms:W3CDTF">2022-09-27T14:07:00Z</dcterms:created>
  <dcterms:modified xsi:type="dcterms:W3CDTF">2022-09-27T14:07:00Z</dcterms:modified>
</cp:coreProperties>
</file>